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0E15" w14:textId="77777777" w:rsidR="00B55CC7" w:rsidRDefault="007C7E67">
      <w:r>
        <w:t>African American Museums and Libraries</w:t>
      </w:r>
    </w:p>
    <w:bookmarkStart w:id="0" w:name="_Hlk71563333"/>
    <w:p w14:paraId="553238C2" w14:textId="017A0EF6" w:rsidR="007C7E67" w:rsidRDefault="009E4032" w:rsidP="007C7E67">
      <w:pPr>
        <w:tabs>
          <w:tab w:val="right" w:leader="dot" w:pos="9180"/>
        </w:tabs>
      </w:pPr>
      <w:r>
        <w:fldChar w:fldCharType="begin"/>
      </w:r>
      <w:r>
        <w:instrText xml:space="preserve"> HYPERLINK "https://youtu.be/RI-_Ypgtw9Y" </w:instrText>
      </w:r>
      <w:r>
        <w:fldChar w:fldCharType="separate"/>
      </w:r>
      <w:r w:rsidR="007C7E67" w:rsidRPr="009E4032">
        <w:rPr>
          <w:rStyle w:val="Hyperlink"/>
        </w:rPr>
        <w:t>Schomburg Center</w:t>
      </w:r>
      <w:r w:rsidR="00515D52" w:rsidRPr="009E4032">
        <w:rPr>
          <w:rStyle w:val="Hyperlink"/>
        </w:rPr>
        <w:t xml:space="preserve"> for Research in Black Culture</w:t>
      </w:r>
      <w:r w:rsidR="00B46C37" w:rsidRPr="009E4032">
        <w:rPr>
          <w:rStyle w:val="Hyperlink"/>
        </w:rPr>
        <w:t xml:space="preserve">, </w:t>
      </w:r>
      <w:r w:rsidR="007C7E67" w:rsidRPr="009E4032">
        <w:rPr>
          <w:rStyle w:val="Hyperlink"/>
        </w:rPr>
        <w:t>New York, New York</w:t>
      </w:r>
      <w:r>
        <w:fldChar w:fldCharType="end"/>
      </w:r>
    </w:p>
    <w:p w14:paraId="0E525E7B" w14:textId="36C415C0" w:rsidR="00B46C37" w:rsidRDefault="00B46C37" w:rsidP="007C7E67">
      <w:pPr>
        <w:tabs>
          <w:tab w:val="right" w:leader="dot" w:pos="9180"/>
        </w:tabs>
      </w:pPr>
      <w:r>
        <w:t xml:space="preserve">The most celebrated Black library in America, </w:t>
      </w:r>
      <w:r w:rsidR="00480885">
        <w:t xml:space="preserve">it is </w:t>
      </w:r>
      <w:r w:rsidR="00480885" w:rsidRPr="00480885">
        <w:t xml:space="preserve">recognized as the world’s leading research library devoted exclusively to documenting the history and cultural development of peoples of African descent worldwide. </w:t>
      </w:r>
      <w:r w:rsidR="00480885">
        <w:t>Since</w:t>
      </w:r>
      <w:r w:rsidR="00480885" w:rsidRPr="00480885">
        <w:t xml:space="preserve"> its founding in 1925 during the Harlem Renaissance, the Center has </w:t>
      </w:r>
      <w:r w:rsidR="00480885">
        <w:t>house</w:t>
      </w:r>
      <w:r w:rsidR="00480885" w:rsidRPr="00480885">
        <w:t>d vast collections of over 10 million items.</w:t>
      </w:r>
      <w:r w:rsidR="00480885">
        <w:br/>
      </w:r>
      <w:r w:rsidRPr="00480885">
        <w:t>515 </w:t>
      </w:r>
      <w:hyperlink r:id="rId4" w:history="1">
        <w:r w:rsidRPr="00480885">
          <w:t>Malcolm X Boulevard</w:t>
        </w:r>
      </w:hyperlink>
      <w:r w:rsidRPr="00480885">
        <w:t>,</w:t>
      </w:r>
      <w:r w:rsidRPr="00480885">
        <w:t xml:space="preserve"> </w:t>
      </w:r>
      <w:hyperlink r:id="rId5" w:tooltip="Harlem" w:history="1">
        <w:r w:rsidRPr="00480885">
          <w:t>Harlem</w:t>
        </w:r>
      </w:hyperlink>
      <w:r w:rsidRPr="00480885">
        <w:t>, </w:t>
      </w:r>
      <w:hyperlink r:id="rId6" w:tooltip="Lenox Avenue" w:history="1">
        <w:r w:rsidRPr="00480885">
          <w:t>New York City</w:t>
        </w:r>
      </w:hyperlink>
    </w:p>
    <w:bookmarkEnd w:id="0"/>
    <w:p w14:paraId="01327B36" w14:textId="77777777" w:rsidR="00B46C37" w:rsidRDefault="00B46C37" w:rsidP="007C7E67">
      <w:pPr>
        <w:tabs>
          <w:tab w:val="right" w:leader="dot" w:pos="9180"/>
        </w:tabs>
      </w:pPr>
    </w:p>
    <w:bookmarkStart w:id="1" w:name="_Hlk71571127"/>
    <w:bookmarkStart w:id="2" w:name="_Hlk71571144"/>
    <w:p w14:paraId="02B8515B" w14:textId="1D05FEC1" w:rsidR="007C7E67" w:rsidRPr="009E4032" w:rsidRDefault="009E4032" w:rsidP="007C7E67">
      <w:pPr>
        <w:tabs>
          <w:tab w:val="right" w:leader="dot" w:pos="9180"/>
        </w:tabs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"https://caamuseum.org/"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7C7E67" w:rsidRPr="009E4032">
        <w:rPr>
          <w:rStyle w:val="Hyperlink"/>
          <w:b/>
          <w:bCs/>
        </w:rPr>
        <w:t>California African American Museum</w:t>
      </w:r>
      <w:r w:rsidR="00480885" w:rsidRPr="009E4032">
        <w:rPr>
          <w:rStyle w:val="Hyperlink"/>
          <w:b/>
          <w:bCs/>
        </w:rPr>
        <w:t xml:space="preserve">, </w:t>
      </w:r>
      <w:r w:rsidR="007C7E67" w:rsidRPr="009E4032">
        <w:rPr>
          <w:rStyle w:val="Hyperlink"/>
          <w:b/>
          <w:bCs/>
        </w:rPr>
        <w:t>Los Angeles, CA</w:t>
      </w:r>
      <w:r>
        <w:rPr>
          <w:b/>
          <w:bCs/>
        </w:rPr>
        <w:fldChar w:fldCharType="end"/>
      </w:r>
    </w:p>
    <w:bookmarkEnd w:id="2"/>
    <w:p w14:paraId="3F9DAEEE" w14:textId="33ACF8C9" w:rsidR="00480885" w:rsidRDefault="00480885" w:rsidP="007C7E67">
      <w:pPr>
        <w:tabs>
          <w:tab w:val="right" w:leader="dot" w:pos="9180"/>
        </w:tabs>
      </w:pPr>
      <w:r w:rsidRPr="00480885">
        <w:t>The Museum focuses on enrichment and education on the cultural heritage and history of African Americans with a focus on California and western United States. Admission is free to all visitors.</w:t>
      </w:r>
    </w:p>
    <w:p w14:paraId="1D8D6036" w14:textId="0DD0FCC8" w:rsidR="00480885" w:rsidRDefault="00480885" w:rsidP="007C7E67">
      <w:pPr>
        <w:tabs>
          <w:tab w:val="right" w:leader="dot" w:pos="9180"/>
        </w:tabs>
      </w:pPr>
      <w:r w:rsidRPr="00480885">
        <w:t>600 State Drive, Exposition Park, Los Angeles, CA 90037</w:t>
      </w:r>
    </w:p>
    <w:bookmarkEnd w:id="1"/>
    <w:p w14:paraId="0E43A373" w14:textId="77777777" w:rsidR="009E4032" w:rsidRDefault="009E4032" w:rsidP="007C7E67">
      <w:pPr>
        <w:tabs>
          <w:tab w:val="right" w:leader="dot" w:pos="9180"/>
        </w:tabs>
      </w:pPr>
    </w:p>
    <w:p w14:paraId="31C77378" w14:textId="429CA3C5" w:rsidR="007C7E67" w:rsidRDefault="007C7E67" w:rsidP="007C7E67">
      <w:pPr>
        <w:tabs>
          <w:tab w:val="right" w:leader="dot" w:pos="9180"/>
        </w:tabs>
      </w:pPr>
      <w:r>
        <w:t>Mary Brogan Museum of Art and Science</w:t>
      </w:r>
      <w:r w:rsidR="00480885">
        <w:t xml:space="preserve">, </w:t>
      </w:r>
      <w:r>
        <w:t>Tallahassee, Fl</w:t>
      </w:r>
    </w:p>
    <w:p w14:paraId="4BA58654" w14:textId="07D08B3A" w:rsidR="007C7E67" w:rsidRDefault="007C7E67" w:rsidP="007C7E67">
      <w:pPr>
        <w:tabs>
          <w:tab w:val="right" w:leader="dot" w:pos="9180"/>
        </w:tabs>
      </w:pPr>
      <w:r>
        <w:t>Norton Museum of Art</w:t>
      </w:r>
      <w:r w:rsidR="00480885">
        <w:t xml:space="preserve">, </w:t>
      </w:r>
      <w:r>
        <w:t>West Palm Beach, FL</w:t>
      </w:r>
    </w:p>
    <w:p w14:paraId="281F2626" w14:textId="77777777" w:rsidR="007C7E67" w:rsidRDefault="007C7E67" w:rsidP="007C7E67">
      <w:pPr>
        <w:tabs>
          <w:tab w:val="right" w:leader="dot" w:pos="9180"/>
        </w:tabs>
      </w:pPr>
      <w:r>
        <w:t>Smithsonian Museum</w:t>
      </w:r>
    </w:p>
    <w:p w14:paraId="4E074D48" w14:textId="77777777" w:rsidR="007C7E67" w:rsidRDefault="007C7E67"/>
    <w:p w14:paraId="092C95F5" w14:textId="77777777" w:rsidR="007C7E67" w:rsidRDefault="007C7E67"/>
    <w:sectPr w:rsidR="007C7E67" w:rsidSect="00B55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E67"/>
    <w:rsid w:val="00115D74"/>
    <w:rsid w:val="00480885"/>
    <w:rsid w:val="00515D52"/>
    <w:rsid w:val="007C7E67"/>
    <w:rsid w:val="00982209"/>
    <w:rsid w:val="009E4032"/>
    <w:rsid w:val="00A768D5"/>
    <w:rsid w:val="00B46C37"/>
    <w:rsid w:val="00B5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325E"/>
  <w15:docId w15:val="{4A9907E9-BF0B-4912-9943-632531AF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C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C3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808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New_York_City" TargetMode="External"/><Relationship Id="rId5" Type="http://schemas.openxmlformats.org/officeDocument/2006/relationships/hyperlink" Target="https://en.wikipedia.org/wiki/Harlem" TargetMode="External"/><Relationship Id="rId4" Type="http://schemas.openxmlformats.org/officeDocument/2006/relationships/hyperlink" Target="https://en.wikipedia.org/wiki/Lenox_Aven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</dc:creator>
  <cp:keywords/>
  <dc:description/>
  <cp:lastModifiedBy>Edd Hayes</cp:lastModifiedBy>
  <cp:revision>2</cp:revision>
  <dcterms:created xsi:type="dcterms:W3CDTF">2010-12-13T21:06:00Z</dcterms:created>
  <dcterms:modified xsi:type="dcterms:W3CDTF">2021-05-11T04:29:00Z</dcterms:modified>
</cp:coreProperties>
</file>